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629"/>
        <w:gridCol w:w="222"/>
      </w:tblGrid>
      <w:tr w:rsidR="00873107" w:rsidRPr="006F31A7" w:rsidTr="00F829F8">
        <w:tc>
          <w:tcPr>
            <w:tcW w:w="4632" w:type="dxa"/>
          </w:tcPr>
          <w:bookmarkStart w:id="0" w:name="_GoBack"/>
          <w:bookmarkStart w:id="1" w:name="_MON_1602948937"/>
          <w:bookmarkEnd w:id="1"/>
          <w:p w:rsidR="00873107" w:rsidRPr="006F31A7" w:rsidRDefault="003909AA" w:rsidP="00F82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 w:hanging="180"/>
              <w:rPr>
                <w:rFonts w:ascii="Times New Roman" w:eastAsia="Calibri" w:hAnsi="Times New Roman" w:cs="Times New Roman"/>
                <w:sz w:val="28"/>
              </w:rPr>
            </w:pPr>
            <w:r w:rsidRPr="003909AA">
              <w:rPr>
                <w:rFonts w:ascii="Times New Roman" w:eastAsia="Calibri" w:hAnsi="Times New Roman" w:cs="Times New Roman"/>
                <w:sz w:val="28"/>
              </w:rPr>
              <w:object w:dxaOrig="9923" w:dyaOrig="153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6.5pt;height:765.75pt" o:ole="">
                  <v:imagedata r:id="rId6" o:title=""/>
                </v:shape>
                <o:OLEObject Type="Embed" ProgID="Word.Document.12" ShapeID="_x0000_i1025" DrawAspect="Content" ObjectID="_1602949168" r:id="rId7">
                  <o:FieldCodes>\s</o:FieldCodes>
                </o:OLEObject>
              </w:object>
            </w:r>
            <w:bookmarkEnd w:id="0"/>
          </w:p>
        </w:tc>
        <w:tc>
          <w:tcPr>
            <w:tcW w:w="4651" w:type="dxa"/>
          </w:tcPr>
          <w:p w:rsidR="00873107" w:rsidRPr="006F31A7" w:rsidRDefault="00873107" w:rsidP="006F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7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873107" w:rsidRPr="002B7CDF" w:rsidRDefault="00873107" w:rsidP="00873107">
      <w:pPr>
        <w:spacing w:after="0" w:line="240" w:lineRule="auto"/>
        <w:jc w:val="both"/>
        <w:rPr>
          <w:rFonts w:ascii="Times New Roman" w:eastAsia="Calibri" w:hAnsi="Times New Roman" w:cs="Times New Roman"/>
          <w:sz w:val="48"/>
          <w:szCs w:val="48"/>
        </w:rPr>
      </w:pPr>
    </w:p>
    <w:p w:rsidR="00873107" w:rsidRPr="002B7CDF" w:rsidRDefault="00873107" w:rsidP="00873107">
      <w:pPr>
        <w:spacing w:after="0" w:line="240" w:lineRule="auto"/>
        <w:jc w:val="both"/>
        <w:rPr>
          <w:rFonts w:ascii="Times New Roman" w:eastAsia="Calibri" w:hAnsi="Times New Roman" w:cs="Times New Roman"/>
          <w:sz w:val="48"/>
          <w:szCs w:val="48"/>
        </w:rPr>
      </w:pPr>
    </w:p>
    <w:p w:rsidR="00873107" w:rsidRPr="002B7CDF" w:rsidRDefault="00873107" w:rsidP="00873107">
      <w:pPr>
        <w:spacing w:after="0" w:line="240" w:lineRule="auto"/>
        <w:jc w:val="both"/>
        <w:rPr>
          <w:rFonts w:ascii="Times New Roman" w:eastAsia="Calibri" w:hAnsi="Times New Roman" w:cs="Times New Roman"/>
          <w:sz w:val="48"/>
          <w:szCs w:val="48"/>
        </w:rPr>
      </w:pPr>
    </w:p>
    <w:p w:rsidR="00873107" w:rsidRPr="002B7CDF" w:rsidRDefault="00873107" w:rsidP="00873107">
      <w:pPr>
        <w:spacing w:after="0" w:line="240" w:lineRule="auto"/>
        <w:jc w:val="both"/>
        <w:rPr>
          <w:rFonts w:ascii="Times New Roman" w:eastAsia="Calibri" w:hAnsi="Times New Roman" w:cs="Times New Roman"/>
          <w:sz w:val="48"/>
          <w:szCs w:val="48"/>
        </w:rPr>
      </w:pPr>
    </w:p>
    <w:p w:rsidR="00873107" w:rsidRPr="002B7CDF" w:rsidRDefault="00873107" w:rsidP="00873107">
      <w:pPr>
        <w:spacing w:after="0" w:line="240" w:lineRule="auto"/>
        <w:jc w:val="both"/>
        <w:rPr>
          <w:rFonts w:ascii="Times New Roman" w:eastAsia="Calibri" w:hAnsi="Times New Roman" w:cs="Times New Roman"/>
          <w:sz w:val="48"/>
          <w:szCs w:val="48"/>
        </w:rPr>
      </w:pPr>
    </w:p>
    <w:p w:rsidR="00873107" w:rsidRDefault="00873107" w:rsidP="00873107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48"/>
          <w:szCs w:val="48"/>
        </w:rPr>
      </w:pPr>
      <w:r w:rsidRPr="002B7CDF">
        <w:rPr>
          <w:rFonts w:ascii="Times New Roman" w:eastAsia="Calibri" w:hAnsi="Times New Roman" w:cs="Times New Roman"/>
          <w:bCs/>
          <w:caps/>
          <w:sz w:val="48"/>
          <w:szCs w:val="48"/>
        </w:rPr>
        <w:t>П</w:t>
      </w:r>
      <w:r>
        <w:rPr>
          <w:rFonts w:ascii="Times New Roman" w:eastAsia="Calibri" w:hAnsi="Times New Roman" w:cs="Times New Roman"/>
          <w:bCs/>
          <w:caps/>
          <w:sz w:val="48"/>
          <w:szCs w:val="48"/>
        </w:rPr>
        <w:t>равила</w:t>
      </w:r>
    </w:p>
    <w:p w:rsidR="00873107" w:rsidRPr="00873107" w:rsidRDefault="00873107" w:rsidP="00873107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48"/>
          <w:szCs w:val="48"/>
        </w:rPr>
      </w:pPr>
      <w:r w:rsidRPr="00873107">
        <w:rPr>
          <w:rFonts w:ascii="Times New Roman" w:eastAsia="Times New Roman" w:hAnsi="Times New Roman" w:cs="Times New Roman"/>
          <w:bCs/>
          <w:sz w:val="48"/>
          <w:szCs w:val="48"/>
          <w:lang w:eastAsia="ru-RU"/>
        </w:rPr>
        <w:t>ПОСЕЩЕНИЯ МЕРОПРИЯТИЙ, НЕ ПРЕДУСМОТРЕННЫХ УЧЕБНЫМ ПЛАНОМ</w:t>
      </w:r>
      <w:r w:rsidRPr="00873107">
        <w:rPr>
          <w:rFonts w:ascii="Times New Roman" w:eastAsia="Times New Roman" w:hAnsi="Times New Roman" w:cs="Times New Roman"/>
          <w:caps/>
          <w:sz w:val="48"/>
          <w:szCs w:val="48"/>
          <w:lang w:eastAsia="ru-RU"/>
        </w:rPr>
        <w:t xml:space="preserve"> </w:t>
      </w:r>
    </w:p>
    <w:p w:rsidR="00873107" w:rsidRPr="00873107" w:rsidRDefault="00873107" w:rsidP="00873107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48"/>
          <w:szCs w:val="48"/>
        </w:rPr>
      </w:pPr>
      <w:r>
        <w:rPr>
          <w:rFonts w:ascii="Times New Roman" w:eastAsia="Calibri" w:hAnsi="Times New Roman" w:cs="Times New Roman"/>
          <w:bCs/>
          <w:caps/>
          <w:sz w:val="48"/>
          <w:szCs w:val="48"/>
        </w:rPr>
        <w:t xml:space="preserve">в </w:t>
      </w:r>
      <w:r w:rsidRPr="002B7CDF"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  <w:t>муниципально</w:t>
      </w:r>
      <w:r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  <w:t>м</w:t>
      </w:r>
      <w:r w:rsidRPr="002B7CDF"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  <w:t xml:space="preserve"> бюджетно</w:t>
      </w:r>
      <w:r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  <w:t>м</w:t>
      </w:r>
      <w:r w:rsidRPr="002B7CDF"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  <w:t xml:space="preserve"> общеобразовательно</w:t>
      </w:r>
      <w:r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  <w:t>м учреждении</w:t>
      </w:r>
      <w:r w:rsidRPr="002B7CDF"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  <w:t xml:space="preserve"> </w:t>
      </w:r>
    </w:p>
    <w:p w:rsidR="00873107" w:rsidRPr="002B7CDF" w:rsidRDefault="00873107" w:rsidP="0087310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</w:pPr>
      <w:r w:rsidRPr="002B7CDF">
        <w:rPr>
          <w:rFonts w:ascii="Times New Roman" w:eastAsia="Calibri" w:hAnsi="Times New Roman" w:cs="Times New Roman"/>
          <w:bCs/>
          <w:caps/>
          <w:color w:val="000000"/>
          <w:sz w:val="48"/>
          <w:szCs w:val="48"/>
        </w:rPr>
        <w:t>«Средняя общеобразовательная школа № 14»</w:t>
      </w:r>
    </w:p>
    <w:p w:rsidR="00873107" w:rsidRPr="002B7CDF" w:rsidRDefault="00873107" w:rsidP="0087310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873107" w:rsidRPr="002B7CDF" w:rsidRDefault="00873107" w:rsidP="0087310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873107" w:rsidRPr="002B7CDF" w:rsidRDefault="00873107" w:rsidP="0087310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873107" w:rsidRPr="002B7CDF" w:rsidRDefault="00873107" w:rsidP="0087310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873107" w:rsidRPr="002B7CDF" w:rsidRDefault="00873107" w:rsidP="00873107">
      <w:pPr>
        <w:shd w:val="clear" w:color="auto" w:fill="FFFFFF"/>
        <w:spacing w:after="0" w:line="240" w:lineRule="auto"/>
        <w:ind w:right="-1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873107" w:rsidRDefault="00873107" w:rsidP="00873107">
      <w:pPr>
        <w:shd w:val="clear" w:color="auto" w:fill="FFFFFF"/>
        <w:spacing w:after="0" w:line="240" w:lineRule="auto"/>
        <w:ind w:right="-1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873107" w:rsidRDefault="00873107" w:rsidP="0087310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C063D7" w:rsidRDefault="00C063D7" w:rsidP="0087310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C063D7" w:rsidRDefault="00C063D7" w:rsidP="0087310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C063D7" w:rsidRPr="002B7CDF" w:rsidRDefault="00C063D7" w:rsidP="00873107">
      <w:pPr>
        <w:shd w:val="clear" w:color="auto" w:fill="FFFFFF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</w:p>
    <w:p w:rsidR="00873107" w:rsidRPr="00873107" w:rsidRDefault="00873107" w:rsidP="00873107">
      <w:pPr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2B7CD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г. Череповец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br w:type="page"/>
      </w:r>
    </w:p>
    <w:p w:rsidR="00AD3C52" w:rsidRPr="00873107" w:rsidRDefault="00AD3C52" w:rsidP="00873107">
      <w:pPr>
        <w:spacing w:after="0" w:line="240" w:lineRule="auto"/>
        <w:ind w:firstLine="30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 Общие положения.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Правила посещения мероприятий, не предусмотренных учебным планом (далее – Правила), разработаны в соответствии с Федеральным законом от 29.12.2012г. № 273-ФЗ «Об образовании в Российской Федерации» и Правилами внутреннего распорядка обучающихся.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Настоящие правила размещаются на сайте общеобразовательного учреждения.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Настоящие правила определяют общий порядок посещения учащимися по своему выбору мероприятий, проводимых в школе и не предусмотренных учебным планом, а также права, обязанности и ответственность посетителей данных мероприятий.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proofErr w:type="gramStart"/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К числу мероприятий, не предусмотренных учебным планом (далее – мероприятия), относятся: школьные тематические вечера, праздники, конкурсы, спортивные соревнования и т.п.</w:t>
      </w:r>
      <w:proofErr w:type="gramEnd"/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проведения этих мероприятий определяют ответственные за их проведение и (или) заместитель директора по учебно-воспитательной работе.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Мероприятия включаются в общешкольный план на текущий учебный год, который утверждается приказом директора и размещается на сайте школы.</w:t>
      </w:r>
    </w:p>
    <w:p w:rsid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В случае возникновения необходимости проведения мероприятий, не включенных своевременно в общешкольный план, следует получить письменное разрешение заместителя директора </w:t>
      </w:r>
      <w:r w:rsid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их проведение.</w:t>
      </w:r>
    </w:p>
    <w:p w:rsid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 инициаторам мероприятия необходимо письменно обратиться к заместителю директора не менее</w:t>
      </w:r>
      <w:proofErr w:type="gramStart"/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две календарные недели до предполагаемой даты его проведения.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На мероприятии обязательно присутствие классных руководителей, чьи классы принимают в нем участие, и (или) педагогических работников, назначенных на основании соответствующего приказа директора школы.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Правила являются обязательными для всех посетителей мероприятия. Принимая решение о посещении мероприятия, посетитель подтверждает свое согласие с настоящими Правилами.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 Посещая мероприятие, посетитель тем самым выражает свое согласие принимать участие в возможной фото- и видеосъемке, теле-и аудиозаписи со свои </w:t>
      </w:r>
      <w:proofErr w:type="gramStart"/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присутствием</w:t>
      </w:r>
      <w:proofErr w:type="gramEnd"/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и в рекламных целях.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3C52" w:rsidRPr="00873107" w:rsidRDefault="00AD3C52" w:rsidP="00873107">
      <w:pPr>
        <w:spacing w:after="0" w:line="240" w:lineRule="auto"/>
        <w:ind w:firstLine="30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Посетители мероприятий.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Посетителями мероприятий являются:</w:t>
      </w:r>
    </w:p>
    <w:p w:rsidR="00AD3C52" w:rsidRPr="00873107" w:rsidRDefault="00AD3C52" w:rsidP="00873107">
      <w:pPr>
        <w:numPr>
          <w:ilvl w:val="0"/>
          <w:numId w:val="1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школы, являющиеся непосредственными участниками мероприятия;</w:t>
      </w:r>
    </w:p>
    <w:p w:rsidR="00AD3C52" w:rsidRPr="00873107" w:rsidRDefault="00AD3C52" w:rsidP="00873107">
      <w:pPr>
        <w:numPr>
          <w:ilvl w:val="0"/>
          <w:numId w:val="1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физические лица, являющиеся непосредственными участниками мероприятия;</w:t>
      </w:r>
    </w:p>
    <w:p w:rsidR="00AD3C52" w:rsidRPr="00873107" w:rsidRDefault="00AD3C52" w:rsidP="00873107">
      <w:pPr>
        <w:numPr>
          <w:ilvl w:val="0"/>
          <w:numId w:val="1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школы, являющиеся зрителями на данном мероприятии;</w:t>
      </w:r>
    </w:p>
    <w:p w:rsidR="00AD3C52" w:rsidRPr="00873107" w:rsidRDefault="00AD3C52" w:rsidP="00873107">
      <w:pPr>
        <w:numPr>
          <w:ilvl w:val="0"/>
          <w:numId w:val="1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законные представители учащихся;</w:t>
      </w:r>
    </w:p>
    <w:p w:rsidR="00AD3C52" w:rsidRPr="00873107" w:rsidRDefault="00AD3C52" w:rsidP="00873107">
      <w:pPr>
        <w:numPr>
          <w:ilvl w:val="0"/>
          <w:numId w:val="1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 школы;</w:t>
      </w:r>
    </w:p>
    <w:p w:rsidR="00AD3C52" w:rsidRPr="00873107" w:rsidRDefault="00AD3C52" w:rsidP="00873107">
      <w:pPr>
        <w:numPr>
          <w:ilvl w:val="0"/>
          <w:numId w:val="1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сторонние физические лица.</w:t>
      </w:r>
    </w:p>
    <w:p w:rsidR="00AD3C52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Посетители мероприятия подразделяются на следующие группы:</w:t>
      </w:r>
    </w:p>
    <w:p w:rsidR="00873107" w:rsidRDefault="00873107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873107" w:rsidTr="00D63BC9">
        <w:tc>
          <w:tcPr>
            <w:tcW w:w="1809" w:type="dxa"/>
            <w:vAlign w:val="center"/>
          </w:tcPr>
          <w:p w:rsidR="00873107" w:rsidRPr="00873107" w:rsidRDefault="00873107" w:rsidP="00873107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7762" w:type="dxa"/>
            <w:vAlign w:val="center"/>
          </w:tcPr>
          <w:p w:rsidR="00873107" w:rsidRPr="00873107" w:rsidRDefault="00873107" w:rsidP="00873107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посетителей</w:t>
            </w:r>
          </w:p>
        </w:tc>
      </w:tr>
      <w:tr w:rsidR="00873107" w:rsidTr="00A7178D">
        <w:tc>
          <w:tcPr>
            <w:tcW w:w="1809" w:type="dxa"/>
            <w:vMerge w:val="restart"/>
          </w:tcPr>
          <w:p w:rsidR="00873107" w:rsidRDefault="00873107" w:rsidP="00873107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7762" w:type="dxa"/>
            <w:vAlign w:val="center"/>
          </w:tcPr>
          <w:p w:rsidR="00873107" w:rsidRPr="00873107" w:rsidRDefault="00873107" w:rsidP="00873107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школы, являющиеся непосредственными участниками мероприятия</w:t>
            </w:r>
          </w:p>
        </w:tc>
      </w:tr>
      <w:tr w:rsidR="00873107" w:rsidTr="00A7178D">
        <w:tc>
          <w:tcPr>
            <w:tcW w:w="1809" w:type="dxa"/>
            <w:vMerge/>
          </w:tcPr>
          <w:p w:rsidR="00873107" w:rsidRDefault="00873107" w:rsidP="00873107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2" w:type="dxa"/>
            <w:vAlign w:val="center"/>
          </w:tcPr>
          <w:p w:rsidR="00873107" w:rsidRPr="00873107" w:rsidRDefault="00873107" w:rsidP="00873107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физические лица, являющиеся непосредственными участниками мероприятия.</w:t>
            </w:r>
          </w:p>
        </w:tc>
      </w:tr>
      <w:tr w:rsidR="00873107" w:rsidTr="00605535">
        <w:tc>
          <w:tcPr>
            <w:tcW w:w="1809" w:type="dxa"/>
            <w:vMerge w:val="restart"/>
            <w:vAlign w:val="center"/>
          </w:tcPr>
          <w:p w:rsidR="00873107" w:rsidRPr="00873107" w:rsidRDefault="00873107" w:rsidP="00873107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Зрители</w:t>
            </w:r>
          </w:p>
        </w:tc>
        <w:tc>
          <w:tcPr>
            <w:tcW w:w="7762" w:type="dxa"/>
            <w:vAlign w:val="center"/>
          </w:tcPr>
          <w:p w:rsidR="00873107" w:rsidRPr="00873107" w:rsidRDefault="00873107" w:rsidP="00873107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школы, не принимающие непосредственного участия в мероприятии, но присутствующие на нем.</w:t>
            </w:r>
          </w:p>
        </w:tc>
      </w:tr>
      <w:tr w:rsidR="00873107" w:rsidTr="00605535">
        <w:tc>
          <w:tcPr>
            <w:tcW w:w="1809" w:type="dxa"/>
            <w:vMerge/>
            <w:vAlign w:val="center"/>
          </w:tcPr>
          <w:p w:rsidR="00873107" w:rsidRDefault="00873107" w:rsidP="00873107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2" w:type="dxa"/>
            <w:vAlign w:val="center"/>
          </w:tcPr>
          <w:p w:rsidR="00873107" w:rsidRDefault="00873107" w:rsidP="00873107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школы.</w:t>
            </w:r>
          </w:p>
        </w:tc>
      </w:tr>
      <w:tr w:rsidR="00873107" w:rsidTr="006A6C12">
        <w:tc>
          <w:tcPr>
            <w:tcW w:w="1809" w:type="dxa"/>
            <w:vMerge w:val="restart"/>
            <w:vAlign w:val="center"/>
          </w:tcPr>
          <w:p w:rsidR="00873107" w:rsidRPr="00873107" w:rsidRDefault="00873107" w:rsidP="00873107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</w:t>
            </w:r>
          </w:p>
        </w:tc>
        <w:tc>
          <w:tcPr>
            <w:tcW w:w="7762" w:type="dxa"/>
            <w:vAlign w:val="center"/>
          </w:tcPr>
          <w:p w:rsidR="00873107" w:rsidRPr="00873107" w:rsidRDefault="00873107" w:rsidP="00873107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Законные представители</w:t>
            </w:r>
          </w:p>
        </w:tc>
      </w:tr>
      <w:tr w:rsidR="00873107" w:rsidTr="006A6C12">
        <w:tc>
          <w:tcPr>
            <w:tcW w:w="1809" w:type="dxa"/>
            <w:vMerge/>
            <w:vAlign w:val="center"/>
          </w:tcPr>
          <w:p w:rsidR="00873107" w:rsidRDefault="00873107" w:rsidP="00873107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2" w:type="dxa"/>
            <w:vAlign w:val="center"/>
          </w:tcPr>
          <w:p w:rsidR="00873107" w:rsidRDefault="00873107" w:rsidP="00873107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Сторонние физические лица.</w:t>
            </w:r>
          </w:p>
        </w:tc>
      </w:tr>
      <w:tr w:rsidR="00873107" w:rsidTr="00873107">
        <w:tc>
          <w:tcPr>
            <w:tcW w:w="1809" w:type="dxa"/>
          </w:tcPr>
          <w:p w:rsidR="00873107" w:rsidRDefault="00873107" w:rsidP="00873107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2" w:type="dxa"/>
          </w:tcPr>
          <w:p w:rsidR="00873107" w:rsidRDefault="00873107" w:rsidP="00F439F3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и другие педагогические работники, назначенные </w:t>
            </w:r>
            <w:proofErr w:type="gramStart"/>
            <w:r w:rsidRPr="0087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ответственными</w:t>
            </w:r>
            <w:proofErr w:type="gramEnd"/>
            <w:r w:rsidRPr="0087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организацию и проведение мероприятия</w:t>
            </w:r>
          </w:p>
        </w:tc>
      </w:tr>
    </w:tbl>
    <w:p w:rsidR="00C063D7" w:rsidRDefault="00C063D7" w:rsidP="00C063D7">
      <w:pPr>
        <w:spacing w:after="0" w:line="240" w:lineRule="auto"/>
        <w:ind w:firstLine="30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3C52" w:rsidRPr="00873107" w:rsidRDefault="00AD3C52" w:rsidP="00C063D7">
      <w:pPr>
        <w:spacing w:after="0" w:line="240" w:lineRule="auto"/>
        <w:ind w:firstLine="30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Права, обязанности и ответственность посетителей мероприятий.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Все посетители имеют право:</w:t>
      </w:r>
    </w:p>
    <w:p w:rsidR="00AD3C52" w:rsidRPr="00873107" w:rsidRDefault="00AD3C52" w:rsidP="00873107">
      <w:pPr>
        <w:numPr>
          <w:ilvl w:val="0"/>
          <w:numId w:val="2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уважение своей чести и достоинства;</w:t>
      </w:r>
    </w:p>
    <w:p w:rsidR="00AD3C52" w:rsidRPr="00F439F3" w:rsidRDefault="00AD3C52" w:rsidP="00F439F3">
      <w:pPr>
        <w:numPr>
          <w:ilvl w:val="0"/>
          <w:numId w:val="2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фото- и видеосъемки, аудиозаписи.</w:t>
      </w:r>
    </w:p>
    <w:p w:rsidR="00AD3C52" w:rsidRPr="00873107" w:rsidRDefault="00F439F3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</w:t>
      </w:r>
      <w:r w:rsidR="00AD3C52"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Ответственные лица имеют право удалять с мероприятия гостей и зрителей, нарушающих настоящие правила.</w:t>
      </w:r>
    </w:p>
    <w:p w:rsidR="00AD3C52" w:rsidRPr="00873107" w:rsidRDefault="00F439F3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r w:rsidR="00AD3C52"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Все посетители обязаны:</w:t>
      </w:r>
    </w:p>
    <w:p w:rsidR="00AD3C52" w:rsidRPr="00873107" w:rsidRDefault="00AD3C52" w:rsidP="00873107">
      <w:pPr>
        <w:numPr>
          <w:ilvl w:val="0"/>
          <w:numId w:val="4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настоящие правила и регламент проведения мероприятия;</w:t>
      </w:r>
    </w:p>
    <w:p w:rsidR="00AD3C52" w:rsidRPr="00873107" w:rsidRDefault="00AD3C52" w:rsidP="00873107">
      <w:pPr>
        <w:numPr>
          <w:ilvl w:val="0"/>
          <w:numId w:val="4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 относиться к помещениям, имуществу и оборудованию школы;</w:t>
      </w:r>
    </w:p>
    <w:p w:rsidR="00AD3C52" w:rsidRPr="00873107" w:rsidRDefault="00AD3C52" w:rsidP="00873107">
      <w:pPr>
        <w:numPr>
          <w:ilvl w:val="0"/>
          <w:numId w:val="4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уважать честь и достоинство других посетителей мероприятия.</w:t>
      </w:r>
    </w:p>
    <w:p w:rsidR="00AD3C52" w:rsidRPr="00873107" w:rsidRDefault="00F439F3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3.4</w:t>
      </w:r>
      <w:r w:rsidR="00AD3C52"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Участники обязаны присутствовать на мероприятии в одежде и обуви, соответствующей его регламенту.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439F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Участники, зрители и гости обязаны:</w:t>
      </w:r>
    </w:p>
    <w:p w:rsidR="00AD3C52" w:rsidRPr="00873107" w:rsidRDefault="00AD3C52" w:rsidP="00873107">
      <w:pPr>
        <w:numPr>
          <w:ilvl w:val="0"/>
          <w:numId w:val="5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чистоту и порядок на мероприятиях;</w:t>
      </w:r>
    </w:p>
    <w:p w:rsidR="00AD3C52" w:rsidRPr="00873107" w:rsidRDefault="00AD3C52" w:rsidP="00873107">
      <w:pPr>
        <w:numPr>
          <w:ilvl w:val="0"/>
          <w:numId w:val="5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требования ответственных лиц;- незамедлительно сообщать ответственным лицам о случаях обнаружения подозрительных предметов, вещей, о случаях возникновения задымления или пожара;</w:t>
      </w:r>
    </w:p>
    <w:p w:rsidR="00AD3C52" w:rsidRPr="00873107" w:rsidRDefault="00AD3C52" w:rsidP="00873107">
      <w:pPr>
        <w:numPr>
          <w:ilvl w:val="0"/>
          <w:numId w:val="5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получении информации об эвакуации действовать согласно указаниям ответственных лиц, соблюдая спокойствие и не создавая паники.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439F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Ответственные лица обязаны:</w:t>
      </w:r>
    </w:p>
    <w:p w:rsidR="00AD3C52" w:rsidRPr="00873107" w:rsidRDefault="00AD3C52" w:rsidP="00873107">
      <w:pPr>
        <w:numPr>
          <w:ilvl w:val="0"/>
          <w:numId w:val="6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присутствовать на мероприятии;</w:t>
      </w:r>
    </w:p>
    <w:p w:rsidR="00AD3C52" w:rsidRPr="00873107" w:rsidRDefault="00AD3C52" w:rsidP="00873107">
      <w:pPr>
        <w:numPr>
          <w:ilvl w:val="0"/>
          <w:numId w:val="6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доступ посетителей на мероприятие;</w:t>
      </w:r>
    </w:p>
    <w:p w:rsidR="00AD3C52" w:rsidRPr="00873107" w:rsidRDefault="00AD3C52" w:rsidP="00873107">
      <w:pPr>
        <w:numPr>
          <w:ilvl w:val="0"/>
          <w:numId w:val="6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соблюдения участниками, зрителями и гостями настоящих Правил;</w:t>
      </w:r>
    </w:p>
    <w:p w:rsidR="00AD3C52" w:rsidRPr="00873107" w:rsidRDefault="00AD3C52" w:rsidP="00873107">
      <w:pPr>
        <w:numPr>
          <w:ilvl w:val="0"/>
          <w:numId w:val="6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эвакуацию посетителей в случае угрозы и возникновения чрезвычайных ситуаций.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439F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Посетителям мероприятий запрещается:</w:t>
      </w:r>
    </w:p>
    <w:p w:rsidR="00AD3C52" w:rsidRPr="00873107" w:rsidRDefault="00AD3C52" w:rsidP="00873107">
      <w:pPr>
        <w:numPr>
          <w:ilvl w:val="0"/>
          <w:numId w:val="7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присутствовать на мероприятии в пляжной, спортивной, специализированной, рваной или грязной одежде и обуви;</w:t>
      </w:r>
    </w:p>
    <w:p w:rsidR="00AD3C52" w:rsidRPr="00873107" w:rsidRDefault="00AD3C52" w:rsidP="00873107">
      <w:pPr>
        <w:numPr>
          <w:ilvl w:val="0"/>
          <w:numId w:val="7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приносить с собой и (или) употреблять алкогольные напитки, наркотические и токсические средства;</w:t>
      </w:r>
    </w:p>
    <w:p w:rsidR="00AD3C52" w:rsidRPr="00873107" w:rsidRDefault="00AD3C52" w:rsidP="00873107">
      <w:pPr>
        <w:numPr>
          <w:ilvl w:val="0"/>
          <w:numId w:val="7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приносить с собой оружие, огнеопасные, взрывчатые, пиротехнические, ядовитые и пахучие вещества, колющие и режущие предметы, стеклянную посуду и пластиковые бутылки, газовые баллончики;</w:t>
      </w:r>
    </w:p>
    <w:p w:rsidR="00AD3C52" w:rsidRPr="00873107" w:rsidRDefault="00AD3C52" w:rsidP="00873107">
      <w:pPr>
        <w:numPr>
          <w:ilvl w:val="0"/>
          <w:numId w:val="7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большие портфели и сумки в помещение, в котором проводится мероприятие;</w:t>
      </w:r>
    </w:p>
    <w:p w:rsidR="00AD3C52" w:rsidRPr="00873107" w:rsidRDefault="00AD3C52" w:rsidP="00873107">
      <w:pPr>
        <w:numPr>
          <w:ilvl w:val="0"/>
          <w:numId w:val="7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курить в помещениях и на территории школы;</w:t>
      </w:r>
    </w:p>
    <w:p w:rsidR="00AD3C52" w:rsidRPr="00873107" w:rsidRDefault="00AD3C52" w:rsidP="00873107">
      <w:pPr>
        <w:numPr>
          <w:ilvl w:val="0"/>
          <w:numId w:val="7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и приносить с собой животных;</w:t>
      </w:r>
    </w:p>
    <w:p w:rsidR="00AD3C52" w:rsidRPr="00873107" w:rsidRDefault="00AD3C52" w:rsidP="00873107">
      <w:pPr>
        <w:numPr>
          <w:ilvl w:val="0"/>
          <w:numId w:val="7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проникать в служебные и производственные помещения школы и другие технические помещения;</w:t>
      </w:r>
    </w:p>
    <w:p w:rsidR="00AD3C52" w:rsidRPr="00873107" w:rsidRDefault="00AD3C52" w:rsidP="00873107">
      <w:pPr>
        <w:numPr>
          <w:ilvl w:val="0"/>
          <w:numId w:val="7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повреждать элементы оформления и оборудование мероприятия;</w:t>
      </w:r>
    </w:p>
    <w:p w:rsidR="00AD3C52" w:rsidRPr="00873107" w:rsidRDefault="00AD3C52" w:rsidP="00873107">
      <w:pPr>
        <w:numPr>
          <w:ilvl w:val="0"/>
          <w:numId w:val="7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совершать поступки, унижающие или оскорбляющие человеческое достоинство других посетителей, работников школы;</w:t>
      </w:r>
    </w:p>
    <w:p w:rsidR="00AD3C52" w:rsidRPr="00873107" w:rsidRDefault="00AD3C52" w:rsidP="00873107">
      <w:pPr>
        <w:numPr>
          <w:ilvl w:val="0"/>
          <w:numId w:val="7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наносить любые надписи в здании школы, а также на прилегающих к школе территориях и внешних стенках школы;</w:t>
      </w:r>
    </w:p>
    <w:p w:rsidR="00AD3C52" w:rsidRPr="00873107" w:rsidRDefault="00AD3C52" w:rsidP="00873107">
      <w:pPr>
        <w:numPr>
          <w:ilvl w:val="0"/>
          <w:numId w:val="7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площади школы для занятий коммерческой, рекламной и иной деятельностью, независимо от того, связано ли это с получением дохода или нет;</w:t>
      </w:r>
    </w:p>
    <w:p w:rsidR="00AD3C52" w:rsidRPr="00873107" w:rsidRDefault="00AD3C52" w:rsidP="00873107">
      <w:pPr>
        <w:numPr>
          <w:ilvl w:val="0"/>
          <w:numId w:val="7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агитационную или иную деятельность, адресованную расовой, религиозной, национальной розни, оскорбляющую посетителей, работников школы;</w:t>
      </w:r>
    </w:p>
    <w:p w:rsidR="00AD3C52" w:rsidRPr="00873107" w:rsidRDefault="00AD3C52" w:rsidP="00873107">
      <w:pPr>
        <w:numPr>
          <w:ilvl w:val="0"/>
          <w:numId w:val="7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неуважение к посетителям, работникам школы;</w:t>
      </w:r>
    </w:p>
    <w:p w:rsidR="00AD3C52" w:rsidRPr="00873107" w:rsidRDefault="00AD3C52" w:rsidP="00873107">
      <w:pPr>
        <w:numPr>
          <w:ilvl w:val="0"/>
          <w:numId w:val="7"/>
        </w:numPr>
        <w:spacing w:after="0" w:line="240" w:lineRule="auto"/>
        <w:ind w:left="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приносить с собой напитки и еду (в том числе мороженое).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439F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Посетители, нарушившие настоящие Правила, могут быть не допущены к другим мероприятиям, проводимым в школе.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439F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Посетители, причинившие школе ущерб, компенсируют его, а также несут иную ответственность в случаях, предусмотренных действующим законодательством.</w:t>
      </w:r>
    </w:p>
    <w:p w:rsidR="00C063D7" w:rsidRDefault="00C063D7" w:rsidP="00C063D7">
      <w:pPr>
        <w:spacing w:after="0" w:line="240" w:lineRule="auto"/>
        <w:ind w:firstLine="30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3C52" w:rsidRPr="00873107" w:rsidRDefault="00AD3C52" w:rsidP="00C063D7">
      <w:pPr>
        <w:spacing w:after="0" w:line="240" w:lineRule="auto"/>
        <w:ind w:firstLine="30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Порядок посещения мероприятий.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Вход для посетителей в помещение, в котором проводится мероприятие, открывается за 20 минут до его начала.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Вход посетителей на мероприятие после его начала разрешается только по согласованию с ответственным лицом.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4.3. Участники и зрители проходят на мероприятие в соответствии с его регламентом.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Посетители неопрятного вида на мероприятие не допускаются (администрация оставляет за собой право оценивать соответствие внешнего вида посетителей формату и имиджу мероприятия).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07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Доступ на мероприятие запрещен агрессивно настроенным лицам, а также лицам в состоянии алкогольного или наркотического опьянения, факт которого определяют ответственные лица.</w:t>
      </w:r>
    </w:p>
    <w:p w:rsidR="00AD3C52" w:rsidRPr="00873107" w:rsidRDefault="00AD3C52" w:rsidP="00873107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D3C52" w:rsidRPr="00873107" w:rsidSect="00C063D7"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388E"/>
    <w:multiLevelType w:val="multilevel"/>
    <w:tmpl w:val="E13A1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D90B6F"/>
    <w:multiLevelType w:val="multilevel"/>
    <w:tmpl w:val="93F4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30581B"/>
    <w:multiLevelType w:val="multilevel"/>
    <w:tmpl w:val="8E980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C8284D"/>
    <w:multiLevelType w:val="multilevel"/>
    <w:tmpl w:val="A6F80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CC565F"/>
    <w:multiLevelType w:val="multilevel"/>
    <w:tmpl w:val="6CE29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260279"/>
    <w:multiLevelType w:val="multilevel"/>
    <w:tmpl w:val="26B2F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5A0BA6"/>
    <w:multiLevelType w:val="multilevel"/>
    <w:tmpl w:val="1AB63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574CD7"/>
    <w:multiLevelType w:val="multilevel"/>
    <w:tmpl w:val="1F989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A53F8D"/>
    <w:multiLevelType w:val="multilevel"/>
    <w:tmpl w:val="87F8D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CB2AF4"/>
    <w:multiLevelType w:val="multilevel"/>
    <w:tmpl w:val="25F82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F656DD"/>
    <w:multiLevelType w:val="multilevel"/>
    <w:tmpl w:val="5E80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2"/>
  </w:num>
  <w:num w:numId="5">
    <w:abstractNumId w:val="6"/>
  </w:num>
  <w:num w:numId="6">
    <w:abstractNumId w:val="9"/>
  </w:num>
  <w:num w:numId="7">
    <w:abstractNumId w:val="1"/>
  </w:num>
  <w:num w:numId="8">
    <w:abstractNumId w:val="8"/>
  </w:num>
  <w:num w:numId="9">
    <w:abstractNumId w:val="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40C4"/>
    <w:rsid w:val="000D4C20"/>
    <w:rsid w:val="00233793"/>
    <w:rsid w:val="00266918"/>
    <w:rsid w:val="002A40C4"/>
    <w:rsid w:val="003909AA"/>
    <w:rsid w:val="003A66C5"/>
    <w:rsid w:val="00447E20"/>
    <w:rsid w:val="006F31A7"/>
    <w:rsid w:val="00873107"/>
    <w:rsid w:val="00AA75D1"/>
    <w:rsid w:val="00AD3C52"/>
    <w:rsid w:val="00C063D7"/>
    <w:rsid w:val="00F439F3"/>
    <w:rsid w:val="00F565C0"/>
    <w:rsid w:val="00F71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D1"/>
  </w:style>
  <w:style w:type="paragraph" w:styleId="2">
    <w:name w:val="heading 2"/>
    <w:basedOn w:val="a"/>
    <w:link w:val="20"/>
    <w:uiPriority w:val="9"/>
    <w:qFormat/>
    <w:rsid w:val="00AD3C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AD3C5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3C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D3C5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ttachment">
    <w:name w:val="attachment"/>
    <w:basedOn w:val="a0"/>
    <w:rsid w:val="00AD3C52"/>
  </w:style>
  <w:style w:type="character" w:styleId="a3">
    <w:name w:val="Hyperlink"/>
    <w:basedOn w:val="a0"/>
    <w:uiPriority w:val="99"/>
    <w:semiHidden/>
    <w:unhideWhenUsed/>
    <w:rsid w:val="00AD3C5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D3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gback">
    <w:name w:val="argback"/>
    <w:basedOn w:val="a0"/>
    <w:rsid w:val="00AD3C52"/>
  </w:style>
  <w:style w:type="character" w:customStyle="1" w:styleId="argviews">
    <w:name w:val="argviews"/>
    <w:basedOn w:val="a0"/>
    <w:rsid w:val="00AD3C52"/>
  </w:style>
  <w:style w:type="paragraph" w:customStyle="1" w:styleId="lcol">
    <w:name w:val="lcol"/>
    <w:basedOn w:val="a"/>
    <w:rsid w:val="00AD3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abmenu">
    <w:name w:val="tabmenu"/>
    <w:basedOn w:val="a0"/>
    <w:rsid w:val="00AD3C5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D3C5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D3C5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D3C5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D3C5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vtitle">
    <w:name w:val="vtitle"/>
    <w:basedOn w:val="a"/>
    <w:rsid w:val="00AD3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3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C5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731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D3C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AD3C5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3C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D3C5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ttachment">
    <w:name w:val="attachment"/>
    <w:basedOn w:val="a0"/>
    <w:rsid w:val="00AD3C52"/>
  </w:style>
  <w:style w:type="character" w:styleId="a3">
    <w:name w:val="Hyperlink"/>
    <w:basedOn w:val="a0"/>
    <w:uiPriority w:val="99"/>
    <w:semiHidden/>
    <w:unhideWhenUsed/>
    <w:rsid w:val="00AD3C5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D3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gback">
    <w:name w:val="argback"/>
    <w:basedOn w:val="a0"/>
    <w:rsid w:val="00AD3C52"/>
  </w:style>
  <w:style w:type="character" w:customStyle="1" w:styleId="argviews">
    <w:name w:val="argviews"/>
    <w:basedOn w:val="a0"/>
    <w:rsid w:val="00AD3C52"/>
  </w:style>
  <w:style w:type="paragraph" w:customStyle="1" w:styleId="lcol">
    <w:name w:val="lcol"/>
    <w:basedOn w:val="a"/>
    <w:rsid w:val="00AD3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abmenu">
    <w:name w:val="tabmenu"/>
    <w:basedOn w:val="a0"/>
    <w:rsid w:val="00AD3C5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D3C5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D3C5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D3C5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D3C5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vtitle">
    <w:name w:val="vtitle"/>
    <w:basedOn w:val="a"/>
    <w:rsid w:val="00AD3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3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C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4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8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63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14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19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002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802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412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6477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33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847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8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637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08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479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60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27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58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77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88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49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9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4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72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8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494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480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356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051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76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2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0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65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48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8927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88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52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8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697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4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59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8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14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Word_Document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9</cp:revision>
  <cp:lastPrinted>2015-04-07T06:58:00Z</cp:lastPrinted>
  <dcterms:created xsi:type="dcterms:W3CDTF">2015-03-28T19:41:00Z</dcterms:created>
  <dcterms:modified xsi:type="dcterms:W3CDTF">2018-11-05T15:53:00Z</dcterms:modified>
</cp:coreProperties>
</file>